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/>
      </w:pPr>
      <w:bookmarkStart w:id="0" w:name="Par28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ДОГОВОР №        /рд - 202</w:t>
      </w:r>
      <w:r>
        <w:rPr>
          <w:rFonts w:cs="Times New Roman" w:ascii="Times New Roman" w:hAnsi="Times New Roman"/>
          <w:b/>
          <w:bCs/>
          <w:sz w:val="24"/>
          <w:szCs w:val="24"/>
        </w:rPr>
        <w:t>3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г. Санкт-Петербург                                                      </w:t>
        <w:tab/>
        <w:tab/>
        <w:tab/>
        <w:t xml:space="preserve">   "____" ___________202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 г.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Государственное бюджетное образовательное учреждение детский сад № 34 Московского района Санкт-Петербурга, осуществляющее   образовательную   деятельность  (далее  -  образовательная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организация) на основании лицензии от "28" ноября 2012 г. N 0216, выданной Комитетом по образованию Санкт-Петербурга, именуемый в дальнейшем "Исполнитель", в лице заведующего Лебедевой Ольги Григорьевны, действующего на основании Устава и родитель (законный представитель) именуемый в дальнейшем "Заказчик", в лице 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 (фамилия, имя, отчество  (при наличии)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действующего на основании __________________________________________________________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(наименование и реквизиты документа, удостоверяющего полномочия представителя Заказчика)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интересах несовершеннолетнего 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ConsPlusNonformat"/>
        <w:tabs>
          <w:tab w:val="clear" w:pos="708"/>
          <w:tab w:val="left" w:pos="859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sz w:val="24"/>
          <w:szCs w:val="24"/>
        </w:rPr>
        <w:t>(фамилия, имя, отчество (при наличии), дата рождения)</w:t>
        <w:tab/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проживающего по адресу:______________________________________________________________,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>(адрес места жительства ребенка с указанием индекса)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>
        <w:rPr>
          <w:rFonts w:cs="Times New Roman" w:ascii="Times New Roman" w:hAnsi="Times New Roman"/>
          <w:sz w:val="24"/>
          <w:szCs w:val="24"/>
        </w:rPr>
        <w:t>I. Предмет договора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Форма обучения дневная.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4"/>
      <w:bookmarkEnd w:id="2"/>
      <w:r>
        <w:rPr>
          <w:rFonts w:cs="Times New Roman" w:ascii="Times New Roman" w:hAnsi="Times New Roman"/>
          <w:sz w:val="24"/>
          <w:szCs w:val="24"/>
        </w:rPr>
        <w:t>1.3. Наименование образовательной программы - дошкольная общеобразовательная.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 Режим пребывания Воспитанника в образовательной организации с______ по ______.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1.6. Воспитанник зачисляется в группу ______________________________________________ общеразвивающей направленности.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II. Взаимодействие Сторон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Исполнитель вправе: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Заказчик вправе: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2.2.2. Получать от Исполнителя информацию: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>
        <w:r>
          <w:rPr>
            <w:rStyle w:val="ListLabel1"/>
            <w:rFonts w:cs="Times New Roman" w:ascii="Times New Roman" w:hAnsi="Times New Roman"/>
            <w:sz w:val="24"/>
            <w:szCs w:val="24"/>
          </w:rPr>
          <w:t>разделом I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Договора;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 Исполнитель обязан: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>
        <w:r>
          <w:rPr>
            <w:rStyle w:val="ListLabel1"/>
            <w:rFonts w:cs="Times New Roman" w:ascii="Times New Roman" w:hAnsi="Times New Roman"/>
            <w:sz w:val="24"/>
            <w:szCs w:val="24"/>
          </w:rPr>
          <w:t>разделом I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2">
        <w:r>
          <w:rPr>
            <w:rStyle w:val="ListLabel1"/>
            <w:rFonts w:cs="Times New Roman" w:ascii="Times New Roman" w:hAnsi="Times New Roman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3">
        <w:r>
          <w:rPr>
            <w:rStyle w:val="ListLabel1"/>
            <w:rFonts w:cs="Times New Roman" w:ascii="Times New Roman" w:hAnsi="Times New Roman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4">
        <w:r>
          <w:rPr>
            <w:rStyle w:val="ListLabel1"/>
            <w:rFonts w:cs="Times New Roman" w:ascii="Times New Roman" w:hAnsi="Times New Roman"/>
            <w:sz w:val="24"/>
            <w:szCs w:val="24"/>
          </w:rPr>
          <w:t>пунктом 1.3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Договора.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  <w:hyperlink r:id="rId4">
        <w:r>
          <w:rPr>
            <w:rFonts w:cs="Times New Roman" w:ascii="Times New Roman" w:hAnsi="Times New Roman"/>
            <w:sz w:val="24"/>
            <w:szCs w:val="24"/>
          </w:rPr>
          <w:t>.</w:t>
        </w:r>
      </w:hyperlink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2.3.10. Обеспечивать    Воспитанника    необходимым    сбалансированным 4-х разовым питанием, согласно утвержденного меню.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2.3.11. Переводить Воспитанника в следующую возрастную группу.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2.3.12. Уведомить Заказчика в течение одного месяца: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нецелесообразности оказания Воспитаннику образовательной услуги в объеме, предусмотренном   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2.3.13.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 Заказчик обязан: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2.4.2.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2.4.6.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Размер, сроки и порядок оплаты за присмотр и уход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 Воспитанником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0"/>
      <w:bookmarkEnd w:id="3"/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3.1. Стоимость  услуг Исполнителя по присмотру и уходу за Воспитанником (далее - родительская плата) составляет _____________________________.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(стоимость в рублях)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3.3. Заказчик 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(период оплаты - единовременно, ежемесячно или иной платежный период)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вносит  родительскую плату за присмотр и уход за Воспитанником, указанную в п.3.1 настоящего Договора, в сумме __________ ( ________________________________________________ ) рублей.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>(сумма прописью)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3.4. Оплата производится в срок - не позднее 15 числа месяца, подлежащего оплате в безналичном порядке на счет, указанный в разделе VII настоящего Договора.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>V. Ответственность за неисполнение или ненадлежащее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исполнение обязательств по договору, порядок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разрешения споров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>
      <w:pPr>
        <w:pStyle w:val="ConsPlusNormal"/>
        <w:ind w:firstLine="540"/>
        <w:jc w:val="both"/>
        <w:rPr/>
      </w:pPr>
      <w:hyperlink r:id="rId5">
        <w:r>
          <w:rPr>
            <w:rFonts w:cs="Times New Roman" w:ascii="Times New Roman" w:hAnsi="Times New Roman"/>
            <w:sz w:val="24"/>
            <w:szCs w:val="24"/>
          </w:rPr>
          <w:t xml:space="preserve"> </w:t>
        </w:r>
      </w:hyperlink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>
          <w:rFonts w:cs="Times New Roman" w:ascii="Times New Roman" w:hAnsi="Times New Roman"/>
          <w:sz w:val="24"/>
          <w:szCs w:val="24"/>
        </w:rPr>
        <w:t xml:space="preserve">V. Основания изменения и расторжения договора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согласию сторон.</w:t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>
          <w:rFonts w:cs="Times New Roman" w:ascii="Times New Roman" w:hAnsi="Times New Roman"/>
          <w:sz w:val="24"/>
          <w:szCs w:val="24"/>
        </w:rPr>
        <w:t xml:space="preserve">VI. Заключительные положения </w:t>
      </w:r>
      <w:hyperlink r:id="rId6">
        <w:r>
          <w:rPr>
            <w:rFonts w:cs="Times New Roman" w:ascii="Times New Roman" w:hAnsi="Times New Roman"/>
            <w:sz w:val="24"/>
            <w:szCs w:val="24"/>
          </w:rPr>
          <w:t xml:space="preserve"> </w:t>
        </w:r>
      </w:hyperlink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 Настоящий договор вступает в силу со дня его подписания Сторонами и действует до "___" ______________20___ г.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VII. Реквизиты и подписи сторон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Исполнитель:                                                        Заказчик:</w:t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ГБДОУ детский сад №34                                     ________________________</w:t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Московского района                                            ________________________</w:t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Санкт-Петербурга                                                 ________________________</w:t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(фамилия, имя и  отчество)       </w:t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196240,Санкт-Петербург                                      ________________________</w:t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5-ый Предпортовый проезд,                                _______________________</w:t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дом 4  ,кор.2,литер А                                             ________________________    </w:t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т. 413-59-50                                                                (паспортные данные)</w:t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</w:t>
      </w:r>
    </w:p>
    <w:p>
      <w:pPr>
        <w:pStyle w:val="ConsPlusCel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Банковские реквизиты                                      ________________________                                 </w:t>
      </w:r>
      <w:r>
        <w:rPr>
          <w:rFonts w:cs="Times New Roman" w:ascii="Times New Roman" w:hAnsi="Times New Roman"/>
        </w:rPr>
        <w:t>ИНН/КПП 7810215159/781001001</w:t>
      </w:r>
    </w:p>
    <w:p>
      <w:pPr>
        <w:pStyle w:val="ConsPlusCel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ОКТМО 4037600   БИК 014030106</w:t>
        <w:tab/>
        <w:tab/>
        <w:tab/>
        <w:t>____________________________</w:t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ГРКЦ ГУ Банка России по СПб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(адрес места жительства)</w:t>
      </w:r>
    </w:p>
    <w:p>
      <w:pPr>
        <w:pStyle w:val="ConsPlusCel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Сч. № 03224643400000007200</w:t>
      </w:r>
    </w:p>
    <w:p>
      <w:pPr>
        <w:pStyle w:val="ConsPlusCel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Лицевой счет 0591120</w:t>
      </w:r>
    </w:p>
    <w:p>
      <w:pPr>
        <w:pStyle w:val="ConsPlusCel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Заведующий  ГБДОУ детский сад №34 </w:t>
        <w:tab/>
        <w:t>Тел._____________________</w:t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Московского района Санкт-Петербурга</w:t>
        <w:tab/>
        <w:tab/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Лебедева О.Г._______________________</w:t>
        <w:tab/>
        <w:tab/>
        <w:t>_________________________</w:t>
        <w:tab/>
        <w:tab/>
      </w:r>
    </w:p>
    <w:p>
      <w:pPr>
        <w:pStyle w:val="ConsPlusCell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(подпись)</w:t>
        <w:tab/>
        <w:tab/>
        <w:tab/>
        <w:tab/>
        <w:t>(подпись)</w:t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М.П.</w:t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Отметка о получении 2-го экземпляра Заказчиком</w:t>
      </w:r>
    </w:p>
    <w:p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Дата: ____________ Подпись: 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 Уставом ГБДОУ детский сад №34 ознакомлен </w:t>
        <w:tab/>
        <w:t>_____________ (подпись)</w:t>
      </w:r>
    </w:p>
    <w:sectPr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5f4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265f42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265f42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265f42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8DDEDFC8C43D2154D3CA2C2D383ECCB2B28F4D7CC4A4A9D77C3CCB4A3XDm0K" TargetMode="External"/><Relationship Id="rId3" Type="http://schemas.openxmlformats.org/officeDocument/2006/relationships/hyperlink" Target="consultantplus://offline/ref=E8DDEDFC8C43D2154D3CA2C2D383ECCB2B29F4DBC94B4A9D77C3CCB4A3XDm0K" TargetMode="External"/><Relationship Id="rId4" Type="http://schemas.openxmlformats.org/officeDocument/2006/relationships/hyperlink" Target="consultantplus://offline/ref=E8DDEDFC8C43D2154D3CA2C2D383ECCB2B2AFCD6CC464A9D77C3CCB4A3D0DD64474DB873048F4DA7X1mAK" TargetMode="External"/><Relationship Id="rId5" Type="http://schemas.openxmlformats.org/officeDocument/2006/relationships/hyperlink" Target="consultantplus://offline/ref=E8DDEDFC8C43D2154D3CA2C2D383ECCB2B2AFCD6CC464A9D77C3CCB4A3D0DD64474DB873048F4DA6X1m7K" TargetMode="External"/><Relationship Id="rId6" Type="http://schemas.openxmlformats.org/officeDocument/2006/relationships/hyperlink" Target="consultantplus://offline/ref=E8DDEDFC8C43D2154D3CA2C2D383ECCB2B2AFCD6CC464A9D77C3CCB4A3D0DD64474DB873048F4DA6X1m8K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Application>LibreOffice/6.3.1.2$Windows_X86_64 LibreOffice_project/b79626edf0065ac373bd1df5c28bd630b4424273</Application>
  <Pages>4</Pages>
  <Words>1309</Words>
  <Characters>10759</Characters>
  <CharactersWithSpaces>12984</CharactersWithSpaces>
  <Paragraphs>110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2014-09-12T11:48:00Z</dcterms:created>
  <dc:creator>Admin</dc:creator>
  <dc:description/>
  <dc:language>ru-RU</dc:language>
  <cp:lastModifiedBy/>
  <cp:lastPrinted>2019-01-15T13:24:00Z</cp:lastPrinted>
  <dcterms:modified xsi:type="dcterms:W3CDTF">2023-02-03T15:31:50Z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